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EA17C" w14:textId="096D1BC4" w:rsidR="00A655C5" w:rsidRDefault="00A655C5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39CEEFFE" wp14:editId="52D9A92E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1E8892" w14:textId="0A5DDC71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1E253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58A69542" w14:textId="77777777" w:rsidR="001E253D" w:rsidRDefault="001E253D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4A05B968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731193B2" w:rsidR="004F44DC" w:rsidRPr="001E253D" w:rsidRDefault="001E253D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4F44DC" w:rsidRPr="001E253D">
        <w:rPr>
          <w:rFonts w:ascii="Times New Roman" w:hAnsi="Times New Roman"/>
          <w:sz w:val="28"/>
          <w:szCs w:val="28"/>
        </w:rPr>
        <w:tab/>
        <w:t>№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34-31</w:t>
      </w:r>
      <w:r w:rsidR="004F44DC" w:rsidRPr="001E253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4010EC4A" w14:textId="77777777" w:rsidR="00A655C5" w:rsidRPr="00AA7CF0" w:rsidRDefault="00A655C5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224AF676" w:rsidR="00211655" w:rsidRDefault="00390A53" w:rsidP="00A655C5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4B1720">
        <w:rPr>
          <w:rFonts w:ascii="Times New Roman" w:eastAsia="Times New Roman" w:hAnsi="Times New Roman" w:cs="Times New Roman"/>
          <w:b/>
          <w:bCs/>
          <w:sz w:val="28"/>
          <w:szCs w:val="28"/>
        </w:rPr>
        <w:t>2049</w:t>
      </w:r>
    </w:p>
    <w:p w14:paraId="23E59D10" w14:textId="77777777" w:rsidR="00A655C5" w:rsidRPr="004F44DC" w:rsidRDefault="00A655C5" w:rsidP="00A655C5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189F5A00" w:rsidR="00211655" w:rsidRDefault="00AB7F23" w:rsidP="00A655C5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4B1720">
        <w:rPr>
          <w:rFonts w:ascii="Times New Roman" w:eastAsia="Times New Roman" w:hAnsi="Times New Roman" w:cs="Times New Roman"/>
          <w:sz w:val="28"/>
          <w:szCs w:val="28"/>
        </w:rPr>
        <w:t>60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1E253D">
        <w:rPr>
          <w:rFonts w:ascii="Times New Roman" w:eastAsia="Times New Roman" w:hAnsi="Times New Roman" w:cs="Times New Roman"/>
          <w:sz w:val="28"/>
          <w:szCs w:val="28"/>
        </w:rPr>
        <w:t>34-13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4B1720">
        <w:rPr>
          <w:rFonts w:ascii="Times New Roman" w:eastAsia="Times New Roman" w:hAnsi="Times New Roman" w:cs="Times New Roman"/>
          <w:sz w:val="28"/>
          <w:szCs w:val="28"/>
        </w:rPr>
        <w:t>2049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4B1720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212C46EE" w:rsidR="0076105F" w:rsidRDefault="00ED295F" w:rsidP="00A655C5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4B1720">
        <w:rPr>
          <w:rFonts w:ascii="Times New Roman" w:eastAsia="Times New Roman" w:hAnsi="Times New Roman" w:cs="Times New Roman"/>
          <w:sz w:val="28"/>
          <w:szCs w:val="28"/>
        </w:rPr>
        <w:t>2049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1720" w:rsidRPr="008C0EA0">
        <w:rPr>
          <w:rFonts w:ascii="Times New Roman" w:hAnsi="Times New Roman" w:cs="Times New Roman"/>
          <w:b/>
          <w:sz w:val="28"/>
          <w:szCs w:val="28"/>
        </w:rPr>
        <w:t>Кирсанову Татьян</w:t>
      </w:r>
      <w:r w:rsidR="001E253D" w:rsidRPr="008C0EA0">
        <w:rPr>
          <w:rFonts w:ascii="Times New Roman" w:hAnsi="Times New Roman" w:cs="Times New Roman"/>
          <w:b/>
          <w:sz w:val="28"/>
          <w:szCs w:val="28"/>
        </w:rPr>
        <w:t>у</w:t>
      </w:r>
      <w:r w:rsidR="004B1720" w:rsidRPr="008C0EA0">
        <w:rPr>
          <w:rFonts w:ascii="Times New Roman" w:hAnsi="Times New Roman" w:cs="Times New Roman"/>
          <w:b/>
          <w:sz w:val="28"/>
          <w:szCs w:val="28"/>
        </w:rPr>
        <w:t xml:space="preserve"> Анатольевну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58C11A36" w:rsidR="004D4E55" w:rsidRDefault="000B7E9C" w:rsidP="00A655C5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4B1720">
        <w:rPr>
          <w:rFonts w:ascii="Times New Roman" w:eastAsia="Times New Roman" w:hAnsi="Times New Roman" w:cs="Times New Roman"/>
          <w:sz w:val="28"/>
          <w:szCs w:val="28"/>
        </w:rPr>
        <w:t>2049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созвать первое заседание участковой избирательной комиссии 1</w:t>
      </w:r>
      <w:r w:rsidR="00A655C5">
        <w:rPr>
          <w:rFonts w:ascii="Times New Roman" w:eastAsia="Times New Roman" w:hAnsi="Times New Roman" w:cs="Times New Roman"/>
          <w:sz w:val="28"/>
          <w:szCs w:val="28"/>
        </w:rPr>
        <w:t>3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июня 2023 года.</w:t>
      </w:r>
    </w:p>
    <w:p w14:paraId="69A998CB" w14:textId="1CB06DDC" w:rsidR="00390A53" w:rsidRDefault="004D4E55" w:rsidP="00A655C5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4B1720">
        <w:rPr>
          <w:rFonts w:ascii="Times New Roman" w:eastAsia="Times New Roman" w:hAnsi="Times New Roman" w:cs="Times New Roman"/>
          <w:sz w:val="28"/>
          <w:szCs w:val="28"/>
        </w:rPr>
        <w:t>2049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A655C5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1EE4C928" w:rsidR="003B17E0" w:rsidRDefault="004D4E55" w:rsidP="00A655C5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4B1720">
        <w:rPr>
          <w:rFonts w:ascii="Times New Roman" w:eastAsia="Times New Roman" w:hAnsi="Times New Roman" w:cs="Times New Roman"/>
          <w:sz w:val="28"/>
          <w:szCs w:val="28"/>
        </w:rPr>
        <w:t>60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1720">
        <w:rPr>
          <w:rFonts w:ascii="Times New Roman" w:eastAsia="Times New Roman" w:hAnsi="Times New Roman" w:cs="Times New Roman"/>
          <w:sz w:val="28"/>
          <w:szCs w:val="28"/>
        </w:rPr>
        <w:t>Комолову И.И.</w:t>
      </w:r>
    </w:p>
    <w:p w14:paraId="0CB8C149" w14:textId="77777777" w:rsidR="00A655C5" w:rsidRPr="004F44DC" w:rsidRDefault="00A655C5" w:rsidP="00A655C5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25C231F1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4B1720">
        <w:rPr>
          <w:rFonts w:ascii="Times New Roman" w:hAnsi="Times New Roman"/>
          <w:sz w:val="28"/>
          <w:szCs w:val="28"/>
        </w:rPr>
        <w:t>60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4B1720">
        <w:rPr>
          <w:rFonts w:ascii="Times New Roman" w:hAnsi="Times New Roman"/>
          <w:sz w:val="28"/>
          <w:szCs w:val="28"/>
        </w:rPr>
        <w:t>Комолова И.И.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0BB5CEA5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4B1720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4B1720">
        <w:rPr>
          <w:rFonts w:ascii="Times New Roman" w:hAnsi="Times New Roman"/>
          <w:sz w:val="28"/>
          <w:szCs w:val="28"/>
        </w:rPr>
        <w:t>Пудовкин А.В.</w:t>
      </w:r>
    </w:p>
    <w:sectPr w:rsidR="004F44DC" w:rsidRPr="004F44DC" w:rsidSect="00A655C5">
      <w:headerReference w:type="first" r:id="rId8"/>
      <w:pgSz w:w="11906" w:h="16838"/>
      <w:pgMar w:top="568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DA3CBB" w14:textId="77777777" w:rsidR="00FC0FA0" w:rsidRDefault="00FC0FA0" w:rsidP="000B188C">
      <w:r>
        <w:separator/>
      </w:r>
    </w:p>
  </w:endnote>
  <w:endnote w:type="continuationSeparator" w:id="0">
    <w:p w14:paraId="488C8197" w14:textId="77777777" w:rsidR="00FC0FA0" w:rsidRDefault="00FC0FA0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7F004" w14:textId="77777777" w:rsidR="00FC0FA0" w:rsidRDefault="00FC0FA0" w:rsidP="000B188C">
      <w:r>
        <w:separator/>
      </w:r>
    </w:p>
  </w:footnote>
  <w:footnote w:type="continuationSeparator" w:id="0">
    <w:p w14:paraId="261A9F02" w14:textId="77777777" w:rsidR="00FC0FA0" w:rsidRDefault="00FC0FA0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444814233">
    <w:abstractNumId w:val="1"/>
  </w:num>
  <w:num w:numId="2" w16cid:durableId="15827868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898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1E253D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B1720"/>
    <w:rsid w:val="004D0A26"/>
    <w:rsid w:val="004D4E55"/>
    <w:rsid w:val="004F44DC"/>
    <w:rsid w:val="00523388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97DF4"/>
    <w:rsid w:val="007A1C45"/>
    <w:rsid w:val="007B3705"/>
    <w:rsid w:val="00812E20"/>
    <w:rsid w:val="00851F72"/>
    <w:rsid w:val="00863AC5"/>
    <w:rsid w:val="008C0EA0"/>
    <w:rsid w:val="008C7B0B"/>
    <w:rsid w:val="008E7297"/>
    <w:rsid w:val="00905C30"/>
    <w:rsid w:val="00927A6B"/>
    <w:rsid w:val="00930965"/>
    <w:rsid w:val="009A1EC5"/>
    <w:rsid w:val="009C5EB6"/>
    <w:rsid w:val="009E1133"/>
    <w:rsid w:val="00A274AF"/>
    <w:rsid w:val="00A410A7"/>
    <w:rsid w:val="00A655C5"/>
    <w:rsid w:val="00AB7F23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D295F"/>
    <w:rsid w:val="00ED3C8B"/>
    <w:rsid w:val="00EF29D1"/>
    <w:rsid w:val="00F109D1"/>
    <w:rsid w:val="00F95040"/>
    <w:rsid w:val="00FB6B1E"/>
    <w:rsid w:val="00FC0FA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F97A770C-E8AE-40C5-AF9D-9D8CF510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8</cp:revision>
  <cp:lastPrinted>2023-03-24T09:35:00Z</cp:lastPrinted>
  <dcterms:created xsi:type="dcterms:W3CDTF">2023-03-24T09:35:00Z</dcterms:created>
  <dcterms:modified xsi:type="dcterms:W3CDTF">2023-05-29T12:56:00Z</dcterms:modified>
</cp:coreProperties>
</file>